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Pr="000C2A88" w:rsidRDefault="006E5511" w:rsidP="006E5511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</w:t>
      </w:r>
      <w:r w:rsidR="00C565B5" w:rsidRPr="000C2A88">
        <w:rPr>
          <w:color w:val="auto"/>
          <w:sz w:val="28"/>
          <w:szCs w:val="28"/>
        </w:rPr>
        <w:t xml:space="preserve">вредных последствий для его правоохраняемых интересов </w:t>
      </w:r>
      <w:r w:rsidR="00D36DAC" w:rsidRPr="000C2A88">
        <w:rPr>
          <w:color w:val="auto"/>
          <w:sz w:val="28"/>
          <w:szCs w:val="28"/>
        </w:rPr>
        <w:br/>
      </w:r>
      <w:r w:rsidR="00C565B5" w:rsidRPr="000C2A88">
        <w:rPr>
          <w:color w:val="auto"/>
          <w:sz w:val="28"/>
          <w:szCs w:val="28"/>
        </w:rPr>
        <w:t>(пункт 15 Постановления Пленума В</w:t>
      </w:r>
      <w:r w:rsidR="00495AF4" w:rsidRPr="000C2A88">
        <w:rPr>
          <w:color w:val="auto"/>
          <w:sz w:val="28"/>
          <w:szCs w:val="28"/>
        </w:rPr>
        <w:t>ерховного Суда Российской Федерации</w:t>
      </w:r>
      <w:r w:rsidR="00C565B5" w:rsidRPr="000C2A88">
        <w:rPr>
          <w:color w:val="auto"/>
          <w:sz w:val="28"/>
          <w:szCs w:val="28"/>
        </w:rPr>
        <w:t xml:space="preserve"> № 6). </w:t>
      </w:r>
    </w:p>
    <w:p w:rsidR="00C565B5" w:rsidRPr="000C2A88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Pr="000C2A88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88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 wp14:anchorId="2C1DB6E4" wp14:editId="0AFE073F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0C2A88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взяткодатель</w:t>
      </w:r>
      <w:r w:rsidR="00996226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A80" w:rsidRPr="000C2A88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взяткополучатель</w:t>
      </w:r>
      <w:r w:rsidR="00996226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C26" w:rsidRPr="000C2A88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посредник во взяточничестве</w:t>
      </w:r>
      <w:r w:rsidR="00BF6C26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(тот, кто непосредственно передаёт взятку по поручению взяткодателя или взяткополучателя либо иным образом способствует взяткодателю и (или) взяткополучателю в достижении либо реализации соглашения между ними </w:t>
      </w:r>
      <w:r w:rsidR="0006301F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C26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и даче взятки).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0C2A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DA02A" wp14:editId="43C64B8A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86D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</w:t>
      </w:r>
      <w:r w:rsidR="00762851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E81B2E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запомнит</w:t>
      </w:r>
      <w:r w:rsidR="00762851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1B2E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85D4C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0C2A88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1B2E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остара</w:t>
      </w:r>
      <w:r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йтесь</w:t>
      </w:r>
      <w:r w:rsidR="00E81B2E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1B2E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A3A5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0C2A88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(передачи) </w:t>
      </w:r>
      <w:r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взятки</w:t>
      </w:r>
      <w:r w:rsidR="00566608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FEF" w:rsidRPr="000C2A88" w:rsidRDefault="00560620" w:rsidP="00CB4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должностного лица. В противном случае, возможна провокация с целью скомпрометировать </w:t>
      </w:r>
      <w:r w:rsidR="0033361C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</w:t>
      </w:r>
      <w:r w:rsidR="000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ие) или в их вышестоящие органы.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какое время, в каком месте и каким </w:t>
      </w:r>
      <w:r w:rsidRPr="00CB4FEF">
        <w:rPr>
          <w:rFonts w:ascii="Times New Roman" w:hAnsi="Times New Roman" w:cs="Times New Roman"/>
          <w:b/>
          <w:color w:val="0070C0"/>
          <w:sz w:val="28"/>
          <w:szCs w:val="28"/>
        </w:rPr>
        <w:t>образо</w:t>
      </w:r>
      <w:r w:rsidRPr="00CB4FEF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м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7C" w:rsidRDefault="001C297C" w:rsidP="00F9279B">
      <w:pPr>
        <w:spacing w:after="0" w:line="240" w:lineRule="auto"/>
      </w:pPr>
      <w:r>
        <w:separator/>
      </w:r>
    </w:p>
  </w:endnote>
  <w:endnote w:type="continuationSeparator" w:id="0">
    <w:p w:rsidR="001C297C" w:rsidRDefault="001C297C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7C" w:rsidRDefault="001C297C" w:rsidP="00F9279B">
      <w:pPr>
        <w:spacing w:after="0" w:line="240" w:lineRule="auto"/>
      </w:pPr>
      <w:r>
        <w:separator/>
      </w:r>
    </w:p>
  </w:footnote>
  <w:footnote w:type="continuationSeparator" w:id="0">
    <w:p w:rsidR="001C297C" w:rsidRDefault="001C297C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59D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2A88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59D1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4FEF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4CD6A2"/>
  <w15:docId w15:val="{448B88E9-F25B-43F2-82B2-54A32BBC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%3D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E6801-44FB-4C2A-A74B-3210ED45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Urist-CRB</cp:lastModifiedBy>
  <cp:revision>42</cp:revision>
  <cp:lastPrinted>2016-08-01T05:56:00Z</cp:lastPrinted>
  <dcterms:created xsi:type="dcterms:W3CDTF">2016-08-01T03:11:00Z</dcterms:created>
  <dcterms:modified xsi:type="dcterms:W3CDTF">2022-02-02T05:30:00Z</dcterms:modified>
</cp:coreProperties>
</file>